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36" w:rsidRDefault="00D07915" w:rsidP="003D2B3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Cs/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cuments\2022_09_19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_09_19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15" w:rsidRDefault="00D07915" w:rsidP="003D2B3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07915" w:rsidRDefault="00D07915" w:rsidP="003D2B3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07915" w:rsidRDefault="00D07915" w:rsidP="003D2B36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</w:p>
    <w:p w:rsidR="003D2B36" w:rsidRPr="003D2B36" w:rsidRDefault="003D2B36" w:rsidP="003D2B3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rPr>
          <w:b/>
          <w:bCs/>
        </w:rPr>
        <w:lastRenderedPageBreak/>
        <w:t>1. Общие положения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 xml:space="preserve">1.1.  Настоящее Положение разработано в соответствии с Федеральным законом «Об образовании  в Российской Федерации» №273-ФЗ от 29.12.2012, </w:t>
      </w:r>
      <w:r w:rsidR="00FC34AE" w:rsidRPr="003D2B36">
        <w:t xml:space="preserve">Уставом МБДОУ № 299 и </w:t>
      </w:r>
      <w:r w:rsidRPr="003D2B36">
        <w:t>другими нормативными документами.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1.2.  Настоящее Пол</w:t>
      </w:r>
      <w:r w:rsidR="002E0EED" w:rsidRPr="003D2B36">
        <w:t>ожение регулирует деятельность м</w:t>
      </w:r>
      <w:r w:rsidRPr="003D2B36">
        <w:t xml:space="preserve">униципального </w:t>
      </w:r>
      <w:r w:rsidR="002E0EED" w:rsidRPr="003D2B36">
        <w:t xml:space="preserve">бюджетного </w:t>
      </w:r>
      <w:r w:rsidRPr="003D2B36">
        <w:t>дошкольного образовательного учреждения  </w:t>
      </w:r>
      <w:r w:rsidR="002E0EED" w:rsidRPr="003D2B36">
        <w:t xml:space="preserve">города Ростова-на-Дону «Детский сад № 299» </w:t>
      </w:r>
      <w:r w:rsidRPr="003D2B36">
        <w:t>(далее - Учреждение) с логопедическими группами для детей с  нарушениями речи.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1.3. </w:t>
      </w:r>
      <w:proofErr w:type="gramStart"/>
      <w:r w:rsidRPr="003D2B36">
        <w:t>Логопедическая группа создается в детском саду комбинированного вида при наличии условий для функционирования данной группы с целью создания целостной системы, обеспечивающей оптимальные педагогические условия для коррекции нарушений в развитии речи детей, в освоении ими общеобразовательных программ дошкольного образования с приоритетным осуществлением квалифицированной коррекции тяжелых нарушений речи детей и общеобразовательных программ дошкольного образования, а также подготовка детей к успешному обучению в</w:t>
      </w:r>
      <w:proofErr w:type="gramEnd"/>
      <w:r w:rsidRPr="003D2B36">
        <w:t xml:space="preserve"> школе.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1.4. Деятельность логопедической группы может быть прекращена путем ликвидации по решению Учредителя ДОУ</w:t>
      </w:r>
      <w:r w:rsidR="002E0EED" w:rsidRPr="003D2B36">
        <w:t>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1.5.  Оснащение логопедических групп инвентарем, специальным оборудованием и пособиями производится в соответствии с методическими рекомендациями, реализуемыми программами.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rPr>
          <w:b/>
          <w:bCs/>
        </w:rPr>
        <w:t>2.</w:t>
      </w:r>
      <w:r w:rsidR="00184D90" w:rsidRPr="003D2B36">
        <w:rPr>
          <w:b/>
          <w:bCs/>
        </w:rPr>
        <w:t xml:space="preserve"> </w:t>
      </w:r>
      <w:r w:rsidRPr="003D2B36">
        <w:rPr>
          <w:b/>
          <w:bCs/>
        </w:rPr>
        <w:t>Порядок комплектования логопедических групп для детей с</w:t>
      </w:r>
      <w:r w:rsidR="002E0EED" w:rsidRPr="003D2B36">
        <w:rPr>
          <w:b/>
          <w:bCs/>
        </w:rPr>
        <w:t xml:space="preserve"> </w:t>
      </w:r>
      <w:r w:rsidRPr="003D2B36">
        <w:rPr>
          <w:b/>
          <w:bCs/>
        </w:rPr>
        <w:t>нарушениями речи, организация их работы.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2.1. В логопедическую группу зачисляются воспитанники</w:t>
      </w:r>
      <w:proofErr w:type="gramStart"/>
      <w:r w:rsidRPr="003D2B36">
        <w:t xml:space="preserve"> ,</w:t>
      </w:r>
      <w:proofErr w:type="gramEnd"/>
      <w:r w:rsidRPr="003D2B36">
        <w:t xml:space="preserve"> имеющие следующие диагнозы ;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-</w:t>
      </w:r>
      <w:r w:rsidR="00812557" w:rsidRPr="003D2B36">
        <w:t xml:space="preserve"> </w:t>
      </w:r>
      <w:r w:rsidRPr="003D2B36">
        <w:t>общее недоразвитие речи (ОНР)</w:t>
      </w:r>
      <w:r w:rsidR="00812557" w:rsidRPr="003D2B36">
        <w:t>;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 xml:space="preserve">- </w:t>
      </w:r>
      <w:r w:rsidR="00812557" w:rsidRPr="003D2B36">
        <w:t xml:space="preserve">фонетико </w:t>
      </w:r>
      <w:proofErr w:type="gramStart"/>
      <w:r w:rsidR="00812557" w:rsidRPr="003D2B36">
        <w:t>–ф</w:t>
      </w:r>
      <w:proofErr w:type="gramEnd"/>
      <w:r w:rsidR="00812557" w:rsidRPr="003D2B36">
        <w:t xml:space="preserve">онематическое недоразвитие речи (ФФНР) с дизартрией, </w:t>
      </w:r>
      <w:proofErr w:type="spellStart"/>
      <w:r w:rsidR="00812557" w:rsidRPr="003D2B36">
        <w:t>ринолалией</w:t>
      </w:r>
      <w:proofErr w:type="spellEnd"/>
      <w:r w:rsidR="00812557" w:rsidRPr="003D2B36">
        <w:t>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2.2.  Решение о зачислении или об отказе в зачислении ребенка в  логопедическую группу с нарушениями речи принимается на основании рекомендации психолого-медико-педагогической комиссии (ПМПК) по согласованию с родителями</w:t>
      </w:r>
      <w:r w:rsidR="00505D9B" w:rsidRPr="003D2B36">
        <w:t xml:space="preserve"> (законными представителями).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2.3.  В такие группы принимаются дети с общим недоразвитием речи в возрасте от 5  лет, имеющие нормальный слух и интеллект. В одну группу зачисляются воспитанники с учетом возраста и вида речевого дефекта. Наполняемость групп также определяется возрастом и видом речевого дефекта: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-   дошкольный возраст (с 5 до 7 лет) - до 12 чел.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2.4.  Дети с общим недоразвитием речи, дизартрией, алалией, зачисляются на 2 года (в зависимости от возраста и уровня речевого развития).</w:t>
      </w:r>
    </w:p>
    <w:p w:rsidR="003C1945" w:rsidRPr="003D2B36" w:rsidRDefault="00505D9B" w:rsidP="003D2B36">
      <w:pPr>
        <w:pStyle w:val="a3"/>
        <w:spacing w:before="0" w:beforeAutospacing="0" w:after="0" w:afterAutospacing="0"/>
        <w:jc w:val="both"/>
      </w:pPr>
      <w:r w:rsidRPr="003D2B36">
        <w:t xml:space="preserve">2.5. </w:t>
      </w:r>
      <w:r w:rsidR="003C1945" w:rsidRPr="003D2B36">
        <w:t xml:space="preserve">Для определения ребенка в логопедическую группу </w:t>
      </w:r>
      <w:proofErr w:type="gramStart"/>
      <w:r w:rsidR="003C1945" w:rsidRPr="003D2B36">
        <w:t>предоставляются следующие документы</w:t>
      </w:r>
      <w:proofErr w:type="gramEnd"/>
      <w:r w:rsidR="003C1945" w:rsidRPr="003D2B36">
        <w:t>:</w:t>
      </w:r>
    </w:p>
    <w:p w:rsidR="003C1945" w:rsidRPr="003D2B36" w:rsidRDefault="003C1945" w:rsidP="003D2B3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3D2B36">
        <w:t>Заключение ПМПК</w:t>
      </w:r>
      <w:r w:rsidR="00505D9B" w:rsidRPr="003D2B36">
        <w:t>;</w:t>
      </w:r>
    </w:p>
    <w:p w:rsidR="003C1945" w:rsidRPr="003D2B36" w:rsidRDefault="003C1945" w:rsidP="003D2B3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3D2B36">
        <w:t>Заявление родителей.</w:t>
      </w:r>
    </w:p>
    <w:p w:rsidR="003C1945" w:rsidRPr="003D2B36" w:rsidRDefault="00505D9B" w:rsidP="003D2B36">
      <w:pPr>
        <w:pStyle w:val="a3"/>
        <w:spacing w:before="0" w:beforeAutospacing="0" w:after="0" w:afterAutospacing="0"/>
        <w:jc w:val="both"/>
      </w:pPr>
      <w:r w:rsidRPr="003D2B36">
        <w:t xml:space="preserve">2.6. </w:t>
      </w:r>
      <w:r w:rsidR="003C1945" w:rsidRPr="003D2B36">
        <w:t>Приему в логопедические группы дошкольного образовательного учреждения не подлежат дети, имеющие:</w:t>
      </w:r>
    </w:p>
    <w:p w:rsidR="003C1945" w:rsidRPr="003D2B36" w:rsidRDefault="003C1945" w:rsidP="003D2B3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3D2B36">
        <w:t>Недоразвитие речью обусловленное умственной отсталостью;</w:t>
      </w:r>
    </w:p>
    <w:p w:rsidR="003C1945" w:rsidRPr="003D2B36" w:rsidRDefault="003C1945" w:rsidP="003D2B3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3D2B36">
        <w:t>Деменции органического, шизофренического и эпилептического генеза:</w:t>
      </w:r>
    </w:p>
    <w:p w:rsidR="003C1945" w:rsidRPr="003D2B36" w:rsidRDefault="003C1945" w:rsidP="003D2B3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3D2B36">
        <w:t>Грубые нарушения зрения, слуха, двигательной сферы;</w:t>
      </w:r>
    </w:p>
    <w:p w:rsidR="003C1945" w:rsidRPr="003D2B36" w:rsidRDefault="003C1945" w:rsidP="003D2B3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3D2B36">
        <w:t>Нарушения общения в форме раннего детского аутизма;</w:t>
      </w:r>
    </w:p>
    <w:p w:rsidR="003C1945" w:rsidRPr="003D2B36" w:rsidRDefault="003C1945" w:rsidP="003D2B3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3D2B36">
        <w:t>Задержку психического развития.</w:t>
      </w:r>
    </w:p>
    <w:p w:rsidR="003C1945" w:rsidRPr="003D2B36" w:rsidRDefault="00505D9B" w:rsidP="003D2B36">
      <w:pPr>
        <w:pStyle w:val="a3"/>
        <w:spacing w:before="0" w:beforeAutospacing="0" w:after="0" w:afterAutospacing="0"/>
        <w:jc w:val="both"/>
      </w:pPr>
      <w:r w:rsidRPr="003D2B36">
        <w:t>2.7</w:t>
      </w:r>
      <w:r w:rsidR="003C1945" w:rsidRPr="003D2B36">
        <w:t>. По окончании установленного срока обучения дети, нуждающиеся в продолжени</w:t>
      </w:r>
      <w:proofErr w:type="gramStart"/>
      <w:r w:rsidR="003C1945" w:rsidRPr="003D2B36">
        <w:t>и</w:t>
      </w:r>
      <w:proofErr w:type="gramEnd"/>
      <w:r w:rsidR="003C1945" w:rsidRPr="003D2B36">
        <w:t xml:space="preserve"> занятий, повторно обследуются членами ПМПК. Основанием для продления срока обучения может быть тяжесть дефекта, соматическая </w:t>
      </w:r>
      <w:proofErr w:type="spellStart"/>
      <w:r w:rsidR="003C1945" w:rsidRPr="003D2B36">
        <w:t>ослабленность</w:t>
      </w:r>
      <w:proofErr w:type="spellEnd"/>
      <w:proofErr w:type="gramStart"/>
      <w:r w:rsidR="003C1945" w:rsidRPr="003D2B36">
        <w:t xml:space="preserve"> ,</w:t>
      </w:r>
      <w:proofErr w:type="gramEnd"/>
      <w:r w:rsidR="003C1945" w:rsidRPr="003D2B36">
        <w:t xml:space="preserve"> пропуски занятий по болезни и другие объективные причины.</w:t>
      </w:r>
    </w:p>
    <w:p w:rsidR="00505D9B" w:rsidRPr="003D2B36" w:rsidRDefault="00505D9B" w:rsidP="003D2B36">
      <w:pPr>
        <w:pStyle w:val="a3"/>
        <w:spacing w:before="0" w:beforeAutospacing="0" w:after="0" w:afterAutospacing="0"/>
        <w:jc w:val="both"/>
      </w:pPr>
      <w:r w:rsidRPr="003D2B36">
        <w:lastRenderedPageBreak/>
        <w:t>2.8. Ответственность за обязательное посещение детьми занятий в логопедической группе несут родители (законные представители), учитель-логопед и воспитатель логопедической группы.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rPr>
          <w:b/>
          <w:bCs/>
        </w:rPr>
        <w:t>3.</w:t>
      </w:r>
      <w:r w:rsidR="00184D90" w:rsidRPr="003D2B36">
        <w:rPr>
          <w:b/>
          <w:bCs/>
        </w:rPr>
        <w:t xml:space="preserve"> </w:t>
      </w:r>
      <w:r w:rsidRPr="003D2B36">
        <w:rPr>
          <w:b/>
          <w:bCs/>
        </w:rPr>
        <w:t>Организация логопедической работы.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 xml:space="preserve">3.0. </w:t>
      </w:r>
      <w:proofErr w:type="spellStart"/>
      <w:r w:rsidRPr="003D2B36">
        <w:t>Воспитательно</w:t>
      </w:r>
      <w:proofErr w:type="spellEnd"/>
      <w:r w:rsidRPr="003D2B36">
        <w:t xml:space="preserve">-образовательная работа в  логопедических группах осуществляется в соответствии с реализуемыми </w:t>
      </w:r>
      <w:proofErr w:type="gramStart"/>
      <w:r w:rsidRPr="003D2B36">
        <w:t>комплексной</w:t>
      </w:r>
      <w:proofErr w:type="gramEnd"/>
      <w:r w:rsidRPr="003D2B36">
        <w:t xml:space="preserve"> и парциальными образовательными программами, предусмотренными Уставом учреждения.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3.1.  </w:t>
      </w:r>
      <w:r w:rsidR="003C1945" w:rsidRPr="003D2B36">
        <w:t xml:space="preserve">Для работы с детьми с нарушениями речи </w:t>
      </w:r>
      <w:r w:rsidR="00505D9B" w:rsidRPr="003D2B36">
        <w:t xml:space="preserve">на одну логопедическую группу </w:t>
      </w:r>
      <w:r w:rsidR="003C1945" w:rsidRPr="003D2B36">
        <w:t>вводится одна ставка логопеда и две ставки воспитателя на каждую группу.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3.2</w:t>
      </w:r>
      <w:r w:rsidR="003C1945" w:rsidRPr="003D2B36">
        <w:t>.  Продолжительность обучения детей в группе с нарушениями речи составляет 2</w:t>
      </w:r>
      <w:r w:rsidRPr="003D2B36">
        <w:t xml:space="preserve"> -3</w:t>
      </w:r>
      <w:r w:rsidR="003C1945" w:rsidRPr="003D2B36">
        <w:t xml:space="preserve"> года (в зависимости от тяжести дефекта). В случае обоснованной необходимости ребенок в такой группе может находиться до достижения возраста 8 лет. Решение принимается ПМПК по согласованию с родителями (законными представителями).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3.3</w:t>
      </w:r>
      <w:r w:rsidR="003C1945" w:rsidRPr="003D2B36">
        <w:t>.Основной формой организации коррекционно-развивающей работы являются групповые</w:t>
      </w:r>
      <w:r w:rsidRPr="003D2B36">
        <w:t xml:space="preserve"> (</w:t>
      </w:r>
      <w:r w:rsidR="003C1945" w:rsidRPr="003D2B36">
        <w:t>фронтальные), подгрупповые и индивидуальные логопедические занятия.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3.4</w:t>
      </w:r>
      <w:r w:rsidR="003C1945" w:rsidRPr="003D2B36">
        <w:t>. Групповые логопедические занятия проводятся в соответствии с программой обучения детей с нарушениями речи.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3.5</w:t>
      </w:r>
      <w:r w:rsidR="003C1945" w:rsidRPr="003D2B36">
        <w:t>. Подгрупповые и индивидуальные логопедические занятия проводятся с учетом режима работы образовательного учреждения и психофизических особенностей развития детей дошкольного возраста.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3.6</w:t>
      </w:r>
      <w:r w:rsidR="003C1945" w:rsidRPr="003D2B36">
        <w:t>. Периодичность подгрупповых и индивидуальных занятий определяется тяжестью нарушения речевого развития детей.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3.7</w:t>
      </w:r>
      <w:r w:rsidR="003C1945" w:rsidRPr="003D2B36">
        <w:t>.Индивидуальные занятия проводятся не менее трех раз в неделю:</w:t>
      </w:r>
    </w:p>
    <w:p w:rsidR="003C1945" w:rsidRPr="003D2B36" w:rsidRDefault="003C1945" w:rsidP="003D2B3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D2B36">
        <w:t>С детьми, имеющими общее недоразвитие речи</w:t>
      </w:r>
    </w:p>
    <w:p w:rsidR="003C1945" w:rsidRPr="003D2B36" w:rsidRDefault="003C1945" w:rsidP="003D2B3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D2B36">
        <w:t>С детьми</w:t>
      </w:r>
      <w:proofErr w:type="gramStart"/>
      <w:r w:rsidRPr="003D2B36">
        <w:t xml:space="preserve"> ,</w:t>
      </w:r>
      <w:proofErr w:type="gramEnd"/>
      <w:r w:rsidRPr="003D2B36">
        <w:t>имеющими дефекты речи, обусловленные нарушением строения и подвижн</w:t>
      </w:r>
      <w:r w:rsidR="004F607F" w:rsidRPr="003D2B36">
        <w:t>ости органов речевого аппарата (</w:t>
      </w:r>
      <w:r w:rsidRPr="003D2B36">
        <w:t xml:space="preserve">дизартрия, </w:t>
      </w:r>
      <w:proofErr w:type="spellStart"/>
      <w:r w:rsidRPr="003D2B36">
        <w:t>ринолалия</w:t>
      </w:r>
      <w:proofErr w:type="spellEnd"/>
      <w:r w:rsidRPr="003D2B36">
        <w:t>)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По мере формирования произносительных навыков у детей</w:t>
      </w:r>
      <w:proofErr w:type="gramStart"/>
      <w:r w:rsidRPr="003D2B36">
        <w:t xml:space="preserve"> ,</w:t>
      </w:r>
      <w:proofErr w:type="gramEnd"/>
      <w:r w:rsidRPr="003D2B36">
        <w:t xml:space="preserve"> занятия с ними проводятся в подгруппе.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3.8</w:t>
      </w:r>
      <w:r w:rsidR="003C1945" w:rsidRPr="003D2B36">
        <w:t>.Подгрупповые занятия проводятся:</w:t>
      </w:r>
    </w:p>
    <w:p w:rsidR="003C1945" w:rsidRPr="003D2B36" w:rsidRDefault="003C1945" w:rsidP="003D2B36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D2B36">
        <w:t>С детьми</w:t>
      </w:r>
      <w:proofErr w:type="gramStart"/>
      <w:r w:rsidRPr="003D2B36">
        <w:t xml:space="preserve"> ,</w:t>
      </w:r>
      <w:proofErr w:type="gramEnd"/>
      <w:r w:rsidRPr="003D2B36">
        <w:t>имеющими общее недоразвитие речи –не менее трех раз в неделю;</w:t>
      </w:r>
    </w:p>
    <w:p w:rsidR="003C1945" w:rsidRPr="003D2B36" w:rsidRDefault="003C1945" w:rsidP="003D2B36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D2B36">
        <w:t>С детьми, имеющими фонетико-фонематическое недоразвитие речи не менее двух-трех раз в неделю.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3.9</w:t>
      </w:r>
      <w:r w:rsidR="003C1945" w:rsidRPr="003D2B36">
        <w:t>. Продолжительность группового логопедического занятия</w:t>
      </w:r>
      <w:proofErr w:type="gramStart"/>
      <w:r w:rsidR="003C1945" w:rsidRPr="003D2B36">
        <w:t xml:space="preserve"> :</w:t>
      </w:r>
      <w:proofErr w:type="gramEnd"/>
    </w:p>
    <w:p w:rsidR="003C1945" w:rsidRPr="003D2B36" w:rsidRDefault="003C1945" w:rsidP="003D2B36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3D2B36">
        <w:t>В старшей группе 20-25 минут</w:t>
      </w:r>
    </w:p>
    <w:p w:rsidR="003C1945" w:rsidRPr="003D2B36" w:rsidRDefault="003C1945" w:rsidP="003D2B36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3D2B36">
        <w:t>В подготовительной к школе группе 25-30 минут.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3.10</w:t>
      </w:r>
      <w:r w:rsidR="003C1945" w:rsidRPr="003D2B36">
        <w:t>.</w:t>
      </w:r>
      <w:r w:rsidRPr="003D2B36">
        <w:t xml:space="preserve"> </w:t>
      </w:r>
      <w:r w:rsidR="003C1945" w:rsidRPr="003D2B36">
        <w:t>Продолжительность подгруппового занятия составляет 15-20 минут, продолжительностью индивидуального занятия</w:t>
      </w:r>
      <w:r w:rsidRPr="003D2B36">
        <w:t xml:space="preserve"> </w:t>
      </w:r>
      <w:r w:rsidR="003C1945" w:rsidRPr="003D2B36">
        <w:t>-</w:t>
      </w:r>
      <w:r w:rsidRPr="003D2B36">
        <w:t xml:space="preserve"> </w:t>
      </w:r>
      <w:r w:rsidR="003C1945" w:rsidRPr="003D2B36">
        <w:t>15минут с каждым ребенком.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3.11</w:t>
      </w:r>
      <w:r w:rsidR="003C1945" w:rsidRPr="003D2B36">
        <w:t>.Между групповыми занятиями допускаются перерывы в 10-15 минут.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3.12</w:t>
      </w:r>
      <w:r w:rsidR="003C1945" w:rsidRPr="003D2B36">
        <w:t>.Ежедневно</w:t>
      </w:r>
      <w:proofErr w:type="gramStart"/>
      <w:r w:rsidR="003C1945" w:rsidRPr="003D2B36">
        <w:t xml:space="preserve"> ,</w:t>
      </w:r>
      <w:proofErr w:type="gramEnd"/>
      <w:r w:rsidR="003C1945" w:rsidRPr="003D2B36">
        <w:t xml:space="preserve"> во второй половине по заданию учителя-логопеда проводятся групповые занятия воспитателями логопедических групп.</w:t>
      </w:r>
    </w:p>
    <w:p w:rsidR="003C1945" w:rsidRPr="003D2B36" w:rsidRDefault="004F607F" w:rsidP="003D2B36">
      <w:pPr>
        <w:pStyle w:val="a3"/>
        <w:spacing w:before="0" w:beforeAutospacing="0" w:after="0" w:afterAutospacing="0"/>
        <w:jc w:val="both"/>
      </w:pPr>
      <w:r w:rsidRPr="003D2B36">
        <w:t>3.13</w:t>
      </w:r>
      <w:r w:rsidR="003C1945" w:rsidRPr="003D2B36">
        <w:t>. Выпуск детей из логопедической группы осуществляется психолого-педагогической комиссией после окончания срока коррекционно-логопедического обучения.</w:t>
      </w:r>
    </w:p>
    <w:p w:rsidR="008B54B0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3.14.</w:t>
      </w:r>
      <w:r w:rsidR="004F607F" w:rsidRPr="003D2B36">
        <w:t xml:space="preserve"> Обследованные воспитанники</w:t>
      </w:r>
      <w:proofErr w:type="gramStart"/>
      <w:r w:rsidR="004F607F" w:rsidRPr="003D2B36">
        <w:t xml:space="preserve"> ,</w:t>
      </w:r>
      <w:proofErr w:type="gramEnd"/>
      <w:r w:rsidR="004F607F" w:rsidRPr="003D2B36">
        <w:t xml:space="preserve"> имеющих нарушения речи ,регистрируются в протоколе регистрации детей, имеющих речевые нарушения. 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3.15.На каждого ребенка</w:t>
      </w:r>
      <w:proofErr w:type="gramStart"/>
      <w:r w:rsidRPr="003D2B36">
        <w:t xml:space="preserve"> ,</w:t>
      </w:r>
      <w:proofErr w:type="gramEnd"/>
      <w:r w:rsidRPr="003D2B36">
        <w:t xml:space="preserve"> зачисленного в логопедическую группу , учитель логопед заполняет речевую карту.</w:t>
      </w:r>
    </w:p>
    <w:p w:rsidR="003C1945" w:rsidRPr="003D2B36" w:rsidRDefault="008B54B0" w:rsidP="003D2B36">
      <w:pPr>
        <w:pStyle w:val="a3"/>
        <w:spacing w:before="0" w:beforeAutospacing="0" w:after="0" w:afterAutospacing="0"/>
        <w:jc w:val="both"/>
      </w:pPr>
      <w:r w:rsidRPr="003D2B36">
        <w:t>3.16</w:t>
      </w:r>
      <w:r w:rsidR="003C1945" w:rsidRPr="003D2B36">
        <w:t>.В случае необходимости уточнения диагноза или продлении срока логопедической работы детьми с нарушения</w:t>
      </w:r>
      <w:r w:rsidRPr="003D2B36">
        <w:t>ми речи, с согласия родителей (</w:t>
      </w:r>
      <w:r w:rsidR="003C1945" w:rsidRPr="003D2B36">
        <w:t xml:space="preserve">законных представителей), </w:t>
      </w:r>
      <w:r w:rsidRPr="003D2B36">
        <w:t>учителем –</w:t>
      </w:r>
      <w:r w:rsidR="003D2B36">
        <w:t xml:space="preserve"> </w:t>
      </w:r>
      <w:r w:rsidRPr="003D2B36">
        <w:t>логопедом ребенок направляе</w:t>
      </w:r>
      <w:r w:rsidR="003C1945" w:rsidRPr="003D2B36">
        <w:t xml:space="preserve">тся в </w:t>
      </w:r>
      <w:proofErr w:type="gramStart"/>
      <w:r w:rsidR="003C1945" w:rsidRPr="003D2B36">
        <w:t>соответствующее</w:t>
      </w:r>
      <w:proofErr w:type="gramEnd"/>
      <w:r w:rsidR="003C1945" w:rsidRPr="003D2B36">
        <w:t xml:space="preserve"> лечебно-профилактические учреждения для обслед</w:t>
      </w:r>
      <w:r w:rsidRPr="003D2B36">
        <w:t>ования врачами –</w:t>
      </w:r>
      <w:r w:rsidR="003D2B36">
        <w:t xml:space="preserve"> </w:t>
      </w:r>
      <w:r w:rsidRPr="003D2B36">
        <w:t>специалистами (</w:t>
      </w:r>
      <w:r w:rsidR="003C1945" w:rsidRPr="003D2B36">
        <w:t>неврологом, психиатром, отоларингологом, офтальмологом и др</w:t>
      </w:r>
      <w:r w:rsidRPr="003D2B36">
        <w:t>.</w:t>
      </w:r>
      <w:r w:rsidR="003C1945" w:rsidRPr="003D2B36">
        <w:t xml:space="preserve">) или в психолого-медико-педагогическую комиссию г </w:t>
      </w:r>
      <w:r w:rsidRPr="003D2B36">
        <w:t>Ростова-на-Дону</w:t>
      </w:r>
      <w:r w:rsidR="003C1945" w:rsidRPr="003D2B36">
        <w:t>.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rPr>
          <w:b/>
          <w:bCs/>
        </w:rPr>
        <w:lastRenderedPageBreak/>
        <w:t>4</w:t>
      </w:r>
      <w:r w:rsidR="00184D90" w:rsidRPr="003D2B36">
        <w:rPr>
          <w:b/>
          <w:bCs/>
        </w:rPr>
        <w:t xml:space="preserve">. </w:t>
      </w:r>
      <w:r w:rsidRPr="003D2B36">
        <w:rPr>
          <w:b/>
          <w:bCs/>
        </w:rPr>
        <w:t xml:space="preserve"> Руководство логопедической группой</w:t>
      </w:r>
    </w:p>
    <w:p w:rsidR="003C1945" w:rsidRPr="003D2B36" w:rsidRDefault="003C1945" w:rsidP="003D2B36">
      <w:pPr>
        <w:pStyle w:val="a3"/>
        <w:spacing w:before="0" w:beforeAutospacing="0" w:after="0" w:afterAutospacing="0"/>
        <w:jc w:val="both"/>
      </w:pPr>
      <w:r w:rsidRPr="003D2B36">
        <w:t>4.1. Непосредственное руководство</w:t>
      </w:r>
      <w:r w:rsidR="008B54B0" w:rsidRPr="003D2B36">
        <w:rPr>
          <w:b/>
          <w:bCs/>
        </w:rPr>
        <w:t xml:space="preserve"> </w:t>
      </w:r>
      <w:r w:rsidR="008B54B0" w:rsidRPr="003D2B36">
        <w:rPr>
          <w:bCs/>
        </w:rPr>
        <w:t>логопедической группой,</w:t>
      </w:r>
      <w:r w:rsidRPr="003D2B36">
        <w:t xml:space="preserve"> работой учителя-логопеда о</w:t>
      </w:r>
      <w:r w:rsidRPr="003D2B36">
        <w:rPr>
          <w:bCs/>
        </w:rPr>
        <w:t>существляется</w:t>
      </w:r>
      <w:r w:rsidR="008B54B0" w:rsidRPr="003D2B36">
        <w:rPr>
          <w:bCs/>
        </w:rPr>
        <w:t xml:space="preserve"> </w:t>
      </w:r>
      <w:r w:rsidRPr="003D2B36">
        <w:t>администрацией ДОУ.</w:t>
      </w:r>
    </w:p>
    <w:p w:rsidR="003C1945" w:rsidRPr="003D2B36" w:rsidRDefault="008B54B0" w:rsidP="003D2B36">
      <w:pPr>
        <w:pStyle w:val="a3"/>
        <w:spacing w:before="0" w:beforeAutospacing="0" w:after="0" w:afterAutospacing="0"/>
        <w:jc w:val="both"/>
      </w:pPr>
      <w:r w:rsidRPr="003D2B36">
        <w:t>4.2.Заведующий</w:t>
      </w:r>
      <w:r w:rsidR="003C1945" w:rsidRPr="003D2B36">
        <w:t xml:space="preserve"> ДОУ</w:t>
      </w:r>
      <w:proofErr w:type="gramStart"/>
      <w:r w:rsidR="003C1945" w:rsidRPr="003D2B36">
        <w:t xml:space="preserve"> :</w:t>
      </w:r>
      <w:proofErr w:type="gramEnd"/>
    </w:p>
    <w:p w:rsidR="003C1945" w:rsidRPr="003D2B36" w:rsidRDefault="003C1945" w:rsidP="003D2B3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3D2B36">
        <w:t>Обеспечивает создание условий для проведения с детьми коррекционно-педагогической работы;</w:t>
      </w:r>
    </w:p>
    <w:p w:rsidR="00DA7753" w:rsidRPr="003D2B36" w:rsidRDefault="00DA7753" w:rsidP="003D2B3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3D2B36">
        <w:t>Подбирает в логопедическую группу на должность учитель-логопед, имеющих высшее дефектологическое образование (отделение «Логопедия»)</w:t>
      </w:r>
    </w:p>
    <w:p w:rsidR="003C1945" w:rsidRPr="003D2B36" w:rsidRDefault="003C1945" w:rsidP="003D2B3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3D2B36">
        <w:t>Подбирает в лог</w:t>
      </w:r>
      <w:r w:rsidR="003D2B36">
        <w:t>опедическую группу воспитателей</w:t>
      </w:r>
      <w:r w:rsidRPr="003D2B36">
        <w:t>, имеющих высшее</w:t>
      </w:r>
      <w:r w:rsidR="008B54B0" w:rsidRPr="003D2B36">
        <w:t xml:space="preserve"> или среднее</w:t>
      </w:r>
      <w:r w:rsidRPr="003D2B36">
        <w:t xml:space="preserve"> педагогическое образование</w:t>
      </w:r>
      <w:proofErr w:type="gramStart"/>
      <w:r w:rsidRPr="003D2B36">
        <w:t xml:space="preserve"> ,</w:t>
      </w:r>
      <w:proofErr w:type="gramEnd"/>
      <w:r w:rsidRPr="003D2B36">
        <w:t xml:space="preserve"> первую или высшую квалификационную категорию и опыт работы с детьми старшего дошкольного возраста.</w:t>
      </w:r>
    </w:p>
    <w:p w:rsidR="003C1945" w:rsidRPr="003D2B36" w:rsidRDefault="003C1945" w:rsidP="003D2B3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3D2B36">
        <w:t>Обеспечивает логопедический кабинет специальным оборудованием</w:t>
      </w:r>
      <w:proofErr w:type="gramStart"/>
      <w:r w:rsidRPr="003D2B36">
        <w:t xml:space="preserve"> ,</w:t>
      </w:r>
      <w:proofErr w:type="gramEnd"/>
      <w:r w:rsidRPr="003D2B36">
        <w:t xml:space="preserve"> методической литературой.</w:t>
      </w:r>
    </w:p>
    <w:p w:rsidR="003C1945" w:rsidRPr="003D2B36" w:rsidRDefault="00DA7753" w:rsidP="003D2B36">
      <w:pPr>
        <w:pStyle w:val="a3"/>
        <w:spacing w:before="0" w:beforeAutospacing="0" w:after="0" w:afterAutospacing="0"/>
        <w:jc w:val="both"/>
      </w:pPr>
      <w:r w:rsidRPr="003D2B36">
        <w:t>4.3</w:t>
      </w:r>
      <w:r w:rsidR="003C1945" w:rsidRPr="003D2B36">
        <w:t>.Повышениие уровн</w:t>
      </w:r>
      <w:r w:rsidRPr="003D2B36">
        <w:t>я профессиональной квалификации</w:t>
      </w:r>
      <w:r w:rsidR="003C1945" w:rsidRPr="003D2B36">
        <w:t xml:space="preserve">, </w:t>
      </w:r>
      <w:r w:rsidRPr="003D2B36">
        <w:t xml:space="preserve">консультации, обмен опытом логопедической работы </w:t>
      </w:r>
      <w:r w:rsidR="003C1945" w:rsidRPr="003D2B36">
        <w:t xml:space="preserve">осуществляется </w:t>
      </w:r>
      <w:proofErr w:type="gramStart"/>
      <w:r w:rsidR="003C1945" w:rsidRPr="003D2B36">
        <w:t>на</w:t>
      </w:r>
      <w:proofErr w:type="gramEnd"/>
      <w:r w:rsidR="003C1945" w:rsidRPr="003D2B36">
        <w:t xml:space="preserve"> </w:t>
      </w:r>
      <w:proofErr w:type="gramStart"/>
      <w:r w:rsidRPr="003D2B36">
        <w:t>районом</w:t>
      </w:r>
      <w:proofErr w:type="gramEnd"/>
      <w:r w:rsidR="003C1945" w:rsidRPr="003D2B36">
        <w:t xml:space="preserve"> методическом объединении учителей-логопедов, на курсах повышения квалификации и др.</w:t>
      </w:r>
    </w:p>
    <w:p w:rsidR="00FF56F2" w:rsidRPr="003D2B36" w:rsidRDefault="00DA7753" w:rsidP="003D2B36">
      <w:pPr>
        <w:pStyle w:val="a3"/>
        <w:spacing w:before="0" w:beforeAutospacing="0" w:after="0" w:afterAutospacing="0"/>
        <w:jc w:val="both"/>
        <w:rPr>
          <w:b/>
        </w:rPr>
      </w:pPr>
      <w:r w:rsidRPr="003D2B36">
        <w:rPr>
          <w:b/>
        </w:rPr>
        <w:t>5</w:t>
      </w:r>
      <w:r w:rsidR="00184D90" w:rsidRPr="003D2B36">
        <w:rPr>
          <w:b/>
        </w:rPr>
        <w:t>.</w:t>
      </w:r>
      <w:r w:rsidRPr="003D2B36">
        <w:rPr>
          <w:b/>
        </w:rPr>
        <w:t xml:space="preserve"> Участники образовательного процесса логопедической группы</w:t>
      </w:r>
    </w:p>
    <w:p w:rsidR="00FF56F2" w:rsidRPr="003D2B36" w:rsidRDefault="00FF56F2" w:rsidP="003D2B36">
      <w:pPr>
        <w:pStyle w:val="a3"/>
        <w:spacing w:before="0" w:beforeAutospacing="0" w:after="0" w:afterAutospacing="0"/>
        <w:jc w:val="both"/>
        <w:rPr>
          <w:b/>
        </w:rPr>
      </w:pPr>
      <w:r w:rsidRPr="003D2B36">
        <w:t>Участниками  образовательного процесса являются дети, имеющие тяжелые нарушения речи, их родители (законные представители), педагоги и специалисты МБДОУ.</w:t>
      </w:r>
    </w:p>
    <w:p w:rsidR="00FF56F2" w:rsidRPr="003D2B36" w:rsidRDefault="00FF56F2" w:rsidP="003D2B36">
      <w:pPr>
        <w:pStyle w:val="a3"/>
        <w:spacing w:before="0" w:beforeAutospacing="0" w:after="0" w:afterAutospacing="0"/>
        <w:jc w:val="both"/>
      </w:pPr>
      <w:r w:rsidRPr="003D2B36">
        <w:t>5.1. Родители (законные представители):</w:t>
      </w:r>
    </w:p>
    <w:p w:rsidR="00FF56F2" w:rsidRPr="003D2B36" w:rsidRDefault="00FF56F2" w:rsidP="003D2B36">
      <w:pPr>
        <w:pStyle w:val="a3"/>
        <w:spacing w:before="0" w:beforeAutospacing="0" w:after="0" w:afterAutospacing="0"/>
        <w:jc w:val="both"/>
      </w:pPr>
      <w:r w:rsidRPr="003D2B36">
        <w:t>- имеют право защищать законные права и интересы ребенка;</w:t>
      </w:r>
    </w:p>
    <w:p w:rsidR="00FF56F2" w:rsidRPr="003D2B36" w:rsidRDefault="00FF56F2" w:rsidP="003D2B36">
      <w:pPr>
        <w:pStyle w:val="a3"/>
        <w:spacing w:before="0" w:beforeAutospacing="0" w:after="0" w:afterAutospacing="0"/>
        <w:jc w:val="both"/>
      </w:pPr>
      <w:r w:rsidRPr="003D2B36">
        <w:t xml:space="preserve">- </w:t>
      </w:r>
      <w:r w:rsidR="004F70F4" w:rsidRPr="003D2B36">
        <w:t>принимать участие  в деятельности учреждения в соответствии с его Уставом;</w:t>
      </w:r>
    </w:p>
    <w:p w:rsidR="004F70F4" w:rsidRPr="003D2B36" w:rsidRDefault="004F70F4" w:rsidP="003D2B36">
      <w:pPr>
        <w:pStyle w:val="a3"/>
        <w:spacing w:before="0" w:beforeAutospacing="0" w:after="0" w:afterAutospacing="0"/>
        <w:jc w:val="both"/>
      </w:pPr>
      <w:r w:rsidRPr="003D2B36">
        <w:t>- знакомиться с характером коррекционных методов обучения детей;</w:t>
      </w:r>
    </w:p>
    <w:p w:rsidR="004F70F4" w:rsidRPr="003D2B36" w:rsidRDefault="004F70F4" w:rsidP="003D2B36">
      <w:pPr>
        <w:pStyle w:val="a3"/>
        <w:spacing w:before="0" w:beforeAutospacing="0" w:after="0" w:afterAutospacing="0"/>
        <w:jc w:val="both"/>
      </w:pPr>
      <w:r w:rsidRPr="003D2B36">
        <w:t>- принимать активное участие по  преодолению речевых недостатков.</w:t>
      </w:r>
    </w:p>
    <w:p w:rsidR="004F70F4" w:rsidRPr="003D2B36" w:rsidRDefault="004F70F4" w:rsidP="003D2B36">
      <w:pPr>
        <w:pStyle w:val="a3"/>
        <w:spacing w:before="0" w:beforeAutospacing="0" w:after="0" w:afterAutospacing="0"/>
        <w:jc w:val="both"/>
      </w:pPr>
      <w:r w:rsidRPr="003D2B36">
        <w:t>5.2. Педагоги и специалисты МБДОУ интегрировано осуществляют комплекс мероприятий по  диагностике и коррекции речевых нарушений  у детей, консультируют родителей (законных представителей) по вопросам  развития речи.</w:t>
      </w:r>
    </w:p>
    <w:p w:rsidR="004F70F4" w:rsidRPr="003D2B36" w:rsidRDefault="004F70F4" w:rsidP="003D2B36">
      <w:pPr>
        <w:pStyle w:val="a3"/>
        <w:spacing w:before="0" w:beforeAutospacing="0" w:after="0" w:afterAutospacing="0"/>
        <w:jc w:val="both"/>
      </w:pPr>
      <w:r w:rsidRPr="003D2B36">
        <w:t xml:space="preserve">5.2.1. Учитель-логопед является организатором и координатором коррекционно-развивающей </w:t>
      </w:r>
      <w:r w:rsidR="00914733" w:rsidRPr="003D2B36">
        <w:t>работы</w:t>
      </w:r>
      <w:r w:rsidRPr="003D2B36">
        <w:t>:</w:t>
      </w:r>
    </w:p>
    <w:p w:rsidR="004F70F4" w:rsidRPr="003D2B36" w:rsidRDefault="004F70F4" w:rsidP="003D2B36">
      <w:pPr>
        <w:pStyle w:val="a3"/>
        <w:spacing w:before="0" w:beforeAutospacing="0" w:after="0" w:afterAutospacing="0"/>
        <w:jc w:val="both"/>
      </w:pPr>
      <w:r w:rsidRPr="003D2B36">
        <w:t>- обследует речь детей в МБДОУ;</w:t>
      </w:r>
    </w:p>
    <w:p w:rsidR="004F70F4" w:rsidRPr="003D2B36" w:rsidRDefault="004F70F4" w:rsidP="003D2B36">
      <w:pPr>
        <w:pStyle w:val="a3"/>
        <w:spacing w:before="0" w:beforeAutospacing="0" w:after="0" w:afterAutospacing="0"/>
        <w:jc w:val="both"/>
      </w:pPr>
      <w:r w:rsidRPr="003D2B36">
        <w:t>- комплектует подгруппы детей для занятий;</w:t>
      </w:r>
    </w:p>
    <w:p w:rsidR="004F70F4" w:rsidRPr="003D2B36" w:rsidRDefault="004F70F4" w:rsidP="003D2B36">
      <w:pPr>
        <w:pStyle w:val="a3"/>
        <w:spacing w:before="0" w:beforeAutospacing="0" w:after="0" w:afterAutospacing="0"/>
        <w:jc w:val="both"/>
      </w:pPr>
      <w:r w:rsidRPr="003D2B36">
        <w:t xml:space="preserve">- </w:t>
      </w:r>
      <w:r w:rsidR="00914733" w:rsidRPr="003D2B36">
        <w:t>проводит регулярные занятия с детьми по исправлению различных нарушений речи, осуществляет в ходе логопедических занятий профилактическую работу по предупреждению нарушений чтения и письма;</w:t>
      </w:r>
    </w:p>
    <w:p w:rsidR="00914733" w:rsidRPr="003D2B36" w:rsidRDefault="00914733" w:rsidP="003D2B36">
      <w:pPr>
        <w:pStyle w:val="a3"/>
        <w:spacing w:before="0" w:beforeAutospacing="0" w:after="0" w:afterAutospacing="0"/>
        <w:jc w:val="both"/>
      </w:pPr>
      <w:r w:rsidRPr="003D2B36">
        <w:t>- готовит документы для обследования детей в ПМПК с целью определения дальнейшего образовательного маршрута и зачисления в логопедическую группу;</w:t>
      </w:r>
    </w:p>
    <w:p w:rsidR="00914733" w:rsidRPr="003D2B36" w:rsidRDefault="00914733" w:rsidP="003D2B36">
      <w:pPr>
        <w:pStyle w:val="a3"/>
        <w:spacing w:before="0" w:beforeAutospacing="0" w:after="0" w:afterAutospacing="0"/>
        <w:jc w:val="both"/>
      </w:pPr>
      <w:r w:rsidRPr="003D2B36">
        <w:t xml:space="preserve">- осуществляет взаимодействие с </w:t>
      </w:r>
      <w:r w:rsidR="0075273D" w:rsidRPr="003D2B36">
        <w:t>педагогами</w:t>
      </w:r>
      <w:r w:rsidRPr="003D2B36">
        <w:t xml:space="preserve"> по вопросам освоения детьми программы</w:t>
      </w:r>
      <w:r w:rsidR="00FC5A61" w:rsidRPr="003D2B36">
        <w:t xml:space="preserve"> МБДОУ;</w:t>
      </w:r>
    </w:p>
    <w:p w:rsidR="0075273D" w:rsidRPr="003D2B36" w:rsidRDefault="00FC5A61" w:rsidP="003D2B36">
      <w:pPr>
        <w:pStyle w:val="a3"/>
        <w:spacing w:before="0" w:beforeAutospacing="0" w:after="0" w:afterAutospacing="0"/>
        <w:jc w:val="both"/>
      </w:pPr>
      <w:r w:rsidRPr="003D2B36">
        <w:t>- ведет</w:t>
      </w:r>
      <w:r w:rsidR="0075273D" w:rsidRPr="003D2B36">
        <w:t xml:space="preserve"> разъяснительную и просветительскую работу среди педагогов, родителей (законных представителей) детей, выступая </w:t>
      </w:r>
      <w:proofErr w:type="gramStart"/>
      <w:r w:rsidR="0075273D" w:rsidRPr="003D2B36">
        <w:t>на</w:t>
      </w:r>
      <w:proofErr w:type="gramEnd"/>
      <w:r w:rsidR="0075273D" w:rsidRPr="003D2B36">
        <w:t xml:space="preserve">  </w:t>
      </w:r>
      <w:proofErr w:type="gramStart"/>
      <w:r w:rsidR="0075273D" w:rsidRPr="003D2B36">
        <w:t>с</w:t>
      </w:r>
      <w:proofErr w:type="gramEnd"/>
      <w:r w:rsidR="0075273D" w:rsidRPr="003D2B36">
        <w:t xml:space="preserve"> сообщениями о задачах и специфике логопедической работы по преодолению нарушений речи;</w:t>
      </w:r>
    </w:p>
    <w:p w:rsidR="00FC5A61" w:rsidRPr="003D2B36" w:rsidRDefault="0075273D" w:rsidP="003D2B36">
      <w:pPr>
        <w:pStyle w:val="a3"/>
        <w:spacing w:before="0" w:beforeAutospacing="0" w:after="0" w:afterAutospacing="0"/>
        <w:jc w:val="both"/>
      </w:pPr>
      <w:r w:rsidRPr="003D2B36">
        <w:t>- участвует в  работе районного и городского методического объединения учителей-логопедов  методического объединения МБДОУ;</w:t>
      </w:r>
    </w:p>
    <w:p w:rsidR="0075273D" w:rsidRPr="003D2B36" w:rsidRDefault="0075273D" w:rsidP="003D2B36">
      <w:pPr>
        <w:pStyle w:val="a3"/>
        <w:spacing w:before="0" w:beforeAutospacing="0" w:after="0" w:afterAutospacing="0"/>
        <w:jc w:val="both"/>
      </w:pPr>
      <w:r w:rsidRPr="003D2B36">
        <w:t>- повышает свою  профессиональную квалификацию и аттестуется согласно действующим нормативным документам.</w:t>
      </w:r>
    </w:p>
    <w:p w:rsidR="0075273D" w:rsidRPr="003D2B36" w:rsidRDefault="0075273D" w:rsidP="003D2B36">
      <w:pPr>
        <w:pStyle w:val="a3"/>
        <w:spacing w:before="0" w:beforeAutospacing="0" w:after="0" w:afterAutospacing="0"/>
        <w:jc w:val="both"/>
      </w:pPr>
      <w:r w:rsidRPr="003D2B36">
        <w:t>5.2.2. Воспитатель логопедической группы:</w:t>
      </w:r>
    </w:p>
    <w:p w:rsidR="0075273D" w:rsidRPr="003D2B36" w:rsidRDefault="0075273D" w:rsidP="003D2B36">
      <w:pPr>
        <w:pStyle w:val="a3"/>
        <w:spacing w:before="0" w:beforeAutospacing="0" w:after="0" w:afterAutospacing="0"/>
        <w:jc w:val="both"/>
      </w:pPr>
      <w:r w:rsidRPr="003D2B36">
        <w:t>- закрепляет у детей приобретенные навыки;</w:t>
      </w:r>
    </w:p>
    <w:p w:rsidR="0075273D" w:rsidRPr="003D2B36" w:rsidRDefault="0075273D" w:rsidP="003D2B36">
      <w:pPr>
        <w:pStyle w:val="a3"/>
        <w:spacing w:before="0" w:beforeAutospacing="0" w:after="0" w:afterAutospacing="0"/>
        <w:jc w:val="both"/>
      </w:pPr>
      <w:r w:rsidRPr="003D2B36">
        <w:t>- отрабатывает умения по автоматизации звуков, интегрируя логопедические цели, содержание, технологии в повседневную жизнь детей;</w:t>
      </w:r>
    </w:p>
    <w:p w:rsidR="0075273D" w:rsidRPr="003D2B36" w:rsidRDefault="0075273D" w:rsidP="003D2B36">
      <w:pPr>
        <w:pStyle w:val="a3"/>
        <w:spacing w:before="0" w:beforeAutospacing="0" w:after="0" w:afterAutospacing="0"/>
        <w:jc w:val="both"/>
      </w:pPr>
      <w:r w:rsidRPr="003D2B36">
        <w:t>- планирует и организует общеобразовательные занятия.</w:t>
      </w:r>
    </w:p>
    <w:p w:rsidR="0075273D" w:rsidRPr="003D2B36" w:rsidRDefault="0075273D" w:rsidP="003D2B36">
      <w:pPr>
        <w:pStyle w:val="a3"/>
        <w:spacing w:before="0" w:beforeAutospacing="0" w:after="0" w:afterAutospacing="0"/>
        <w:jc w:val="both"/>
      </w:pPr>
      <w:r w:rsidRPr="003D2B36">
        <w:t>5.2.3. Педагог-психолог:</w:t>
      </w:r>
    </w:p>
    <w:p w:rsidR="0075273D" w:rsidRPr="003D2B36" w:rsidRDefault="0075273D" w:rsidP="003D2B36">
      <w:pPr>
        <w:pStyle w:val="a3"/>
        <w:spacing w:before="0" w:beforeAutospacing="0" w:after="0" w:afterAutospacing="0"/>
        <w:jc w:val="both"/>
      </w:pPr>
      <w:r w:rsidRPr="003D2B36">
        <w:lastRenderedPageBreak/>
        <w:t xml:space="preserve">- </w:t>
      </w:r>
      <w:r w:rsidR="00C462AC" w:rsidRPr="003D2B36">
        <w:t xml:space="preserve"> внедряет в практику методы психолого-коррекционной работы с </w:t>
      </w:r>
      <w:proofErr w:type="spellStart"/>
      <w:r w:rsidR="00C462AC" w:rsidRPr="003D2B36">
        <w:t>детьмии</w:t>
      </w:r>
      <w:proofErr w:type="spellEnd"/>
      <w:r w:rsidR="00C462AC" w:rsidRPr="003D2B36">
        <w:t xml:space="preserve">, </w:t>
      </w:r>
      <w:proofErr w:type="gramStart"/>
      <w:r w:rsidR="00C462AC" w:rsidRPr="003D2B36">
        <w:t>имеющими</w:t>
      </w:r>
      <w:proofErr w:type="gramEnd"/>
      <w:r w:rsidR="00C462AC" w:rsidRPr="003D2B36">
        <w:t xml:space="preserve"> тяжелые нарушения речи;</w:t>
      </w:r>
    </w:p>
    <w:p w:rsidR="00C462AC" w:rsidRPr="003D2B36" w:rsidRDefault="00C462AC" w:rsidP="003D2B36">
      <w:pPr>
        <w:pStyle w:val="a3"/>
        <w:spacing w:before="0" w:beforeAutospacing="0" w:after="0" w:afterAutospacing="0"/>
        <w:jc w:val="both"/>
      </w:pPr>
      <w:r w:rsidRPr="003D2B36">
        <w:t>- оказывает консультативную помощь родителям и педагогам МБДОУ.</w:t>
      </w:r>
    </w:p>
    <w:p w:rsidR="00C462AC" w:rsidRPr="003D2B36" w:rsidRDefault="00C462AC" w:rsidP="003D2B36">
      <w:pPr>
        <w:pStyle w:val="a3"/>
        <w:spacing w:before="0" w:beforeAutospacing="0" w:after="0" w:afterAutospacing="0"/>
        <w:jc w:val="both"/>
      </w:pPr>
      <w:r w:rsidRPr="003D2B36">
        <w:t>5.2.4. Музыкальный руководитель:</w:t>
      </w:r>
    </w:p>
    <w:p w:rsidR="00C462AC" w:rsidRPr="003D2B36" w:rsidRDefault="00C462AC" w:rsidP="003D2B36">
      <w:pPr>
        <w:pStyle w:val="a3"/>
        <w:spacing w:before="0" w:beforeAutospacing="0" w:after="0" w:afterAutospacing="0"/>
        <w:jc w:val="both"/>
      </w:pPr>
      <w:r w:rsidRPr="003D2B36">
        <w:t>- развивает основные компоненты звуковой культуры речи</w:t>
      </w:r>
      <w:r w:rsidR="004B4E84" w:rsidRPr="003D2B36">
        <w:t>, формирует певческое и речевое дыхание, музыкально-ритмические движения;</w:t>
      </w:r>
    </w:p>
    <w:p w:rsidR="004B4E84" w:rsidRPr="003D2B36" w:rsidRDefault="004B4E84" w:rsidP="003D2B36">
      <w:pPr>
        <w:pStyle w:val="a3"/>
        <w:spacing w:before="0" w:beforeAutospacing="0" w:after="0" w:afterAutospacing="0"/>
        <w:jc w:val="both"/>
      </w:pPr>
      <w:r w:rsidRPr="003D2B36">
        <w:t>- участвует в работе по автоматизации звуков, развитию фонематического слуха;</w:t>
      </w:r>
    </w:p>
    <w:p w:rsidR="004B4E84" w:rsidRPr="003D2B36" w:rsidRDefault="004B4E84" w:rsidP="003D2B36">
      <w:pPr>
        <w:pStyle w:val="a3"/>
        <w:spacing w:before="0" w:beforeAutospacing="0" w:after="0" w:afterAutospacing="0"/>
        <w:jc w:val="both"/>
      </w:pPr>
      <w:r w:rsidRPr="003D2B36">
        <w:t>- стимулирует познавательные процессы посредством утренников, досуга.</w:t>
      </w:r>
    </w:p>
    <w:p w:rsidR="004B4E84" w:rsidRPr="003D2B36" w:rsidRDefault="004B4E84" w:rsidP="003D2B36">
      <w:pPr>
        <w:pStyle w:val="a3"/>
        <w:spacing w:before="0" w:beforeAutospacing="0" w:after="0" w:afterAutospacing="0"/>
        <w:jc w:val="both"/>
      </w:pPr>
      <w:r w:rsidRPr="003D2B36">
        <w:t>5.2.5. Инструктор по физическому воспитанию:</w:t>
      </w:r>
    </w:p>
    <w:p w:rsidR="004B4E84" w:rsidRPr="003D2B36" w:rsidRDefault="004B4E84" w:rsidP="003D2B36">
      <w:pPr>
        <w:pStyle w:val="a3"/>
        <w:spacing w:before="0" w:beforeAutospacing="0" w:after="0" w:afterAutospacing="0"/>
        <w:jc w:val="both"/>
      </w:pPr>
      <w:r w:rsidRPr="003D2B36">
        <w:t>- способствует оздоровлению и закаливанию детского организма;</w:t>
      </w:r>
    </w:p>
    <w:p w:rsidR="004B4E84" w:rsidRPr="003D2B36" w:rsidRDefault="004B4E84" w:rsidP="003D2B36">
      <w:pPr>
        <w:pStyle w:val="a3"/>
        <w:spacing w:before="0" w:beforeAutospacing="0" w:after="0" w:afterAutospacing="0"/>
        <w:jc w:val="both"/>
      </w:pPr>
      <w:r w:rsidRPr="003D2B36">
        <w:t>- совершенствует координацию основных видов движения;</w:t>
      </w:r>
    </w:p>
    <w:p w:rsidR="004B4E84" w:rsidRPr="003D2B36" w:rsidRDefault="004B4E84" w:rsidP="003D2B36">
      <w:pPr>
        <w:pStyle w:val="a3"/>
        <w:spacing w:before="0" w:beforeAutospacing="0" w:after="0" w:afterAutospacing="0"/>
        <w:jc w:val="both"/>
      </w:pPr>
      <w:r w:rsidRPr="003D2B36">
        <w:t>- развивает общую  и мелкую моторику рук.</w:t>
      </w:r>
    </w:p>
    <w:p w:rsidR="004B4E84" w:rsidRPr="003D2B36" w:rsidRDefault="004B4E84" w:rsidP="003D2B36">
      <w:pPr>
        <w:pStyle w:val="a3"/>
        <w:spacing w:before="0" w:beforeAutospacing="0" w:after="0" w:afterAutospacing="0"/>
        <w:jc w:val="both"/>
        <w:rPr>
          <w:b/>
        </w:rPr>
      </w:pPr>
      <w:r w:rsidRPr="003D2B36">
        <w:rPr>
          <w:b/>
        </w:rPr>
        <w:t>6</w:t>
      </w:r>
      <w:r w:rsidR="00184D90" w:rsidRPr="003D2B36">
        <w:rPr>
          <w:b/>
        </w:rPr>
        <w:t>.</w:t>
      </w:r>
      <w:r w:rsidRPr="003D2B36">
        <w:rPr>
          <w:b/>
        </w:rPr>
        <w:t xml:space="preserve"> Документация учителя-логопеда</w:t>
      </w:r>
    </w:p>
    <w:p w:rsidR="003C1945" w:rsidRPr="003D2B36" w:rsidRDefault="00184D90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Список детей логопедической группы с заключением ПМПК</w:t>
      </w:r>
      <w:r w:rsidR="004B4E84" w:rsidRPr="003D2B36">
        <w:t>.</w:t>
      </w:r>
    </w:p>
    <w:p w:rsidR="003C1945" w:rsidRPr="003D2B36" w:rsidRDefault="003C1945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Речевые карты на каждого ребенка.</w:t>
      </w:r>
    </w:p>
    <w:p w:rsidR="00184D90" w:rsidRPr="003D2B36" w:rsidRDefault="00184D90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Тетрадь взаимосвязи учителя-логопеда и воспитателей логопедической группы.</w:t>
      </w:r>
    </w:p>
    <w:p w:rsidR="003C1945" w:rsidRPr="003D2B36" w:rsidRDefault="00184D90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Рабочая программа</w:t>
      </w:r>
      <w:r w:rsidR="003C1945" w:rsidRPr="003D2B36">
        <w:t xml:space="preserve"> учителя-логопеда на учебный год</w:t>
      </w:r>
      <w:r w:rsidR="004B4E84" w:rsidRPr="003D2B36">
        <w:t>.</w:t>
      </w:r>
    </w:p>
    <w:p w:rsidR="00184D90" w:rsidRPr="003D2B36" w:rsidRDefault="00184D90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Перспективный план коррекционной работы с детьми.</w:t>
      </w:r>
    </w:p>
    <w:p w:rsidR="003C1945" w:rsidRPr="003D2B36" w:rsidRDefault="00184D90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Рабочие планы подгрупповых и индивидуальных занятий</w:t>
      </w:r>
      <w:r w:rsidR="003C1945" w:rsidRPr="003D2B36">
        <w:t>.</w:t>
      </w:r>
    </w:p>
    <w:p w:rsidR="003C1945" w:rsidRPr="003D2B36" w:rsidRDefault="003C1945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Индивидуальные тетради детей с домашними заданиями по коррекции звукопроизношения</w:t>
      </w:r>
      <w:proofErr w:type="gramStart"/>
      <w:r w:rsidRPr="003D2B36">
        <w:t xml:space="preserve"> ,</w:t>
      </w:r>
      <w:proofErr w:type="gramEnd"/>
      <w:r w:rsidRPr="003D2B36">
        <w:t xml:space="preserve"> формированию лексико-грамматических средств языка.</w:t>
      </w:r>
    </w:p>
    <w:p w:rsidR="00184D90" w:rsidRPr="003D2B36" w:rsidRDefault="00184D90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Журнал учета посещаемости логопедических занятий  детьми.</w:t>
      </w:r>
    </w:p>
    <w:p w:rsidR="00184D90" w:rsidRPr="003D2B36" w:rsidRDefault="00184D90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Отчет о результатах проведенной работы за год.</w:t>
      </w:r>
    </w:p>
    <w:p w:rsidR="003C1945" w:rsidRPr="003D2B36" w:rsidRDefault="003C1945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Циклограмма работы учителя-логопеда.</w:t>
      </w:r>
    </w:p>
    <w:p w:rsidR="003C1945" w:rsidRPr="003D2B36" w:rsidRDefault="003C1945" w:rsidP="003D2B3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3D2B36">
        <w:t>График работы учителя-логопеда.</w:t>
      </w:r>
    </w:p>
    <w:p w:rsidR="00C11A4B" w:rsidRPr="003D2B36" w:rsidRDefault="00C11A4B" w:rsidP="003D2B36">
      <w:pPr>
        <w:jc w:val="both"/>
        <w:rPr>
          <w:rFonts w:ascii="Times New Roman" w:hAnsi="Times New Roman" w:cs="Times New Roman"/>
        </w:rPr>
      </w:pPr>
    </w:p>
    <w:sectPr w:rsidR="00C11A4B" w:rsidRPr="003D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ABD"/>
    <w:multiLevelType w:val="multilevel"/>
    <w:tmpl w:val="5F60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18B0"/>
    <w:multiLevelType w:val="multilevel"/>
    <w:tmpl w:val="949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D6626"/>
    <w:multiLevelType w:val="multilevel"/>
    <w:tmpl w:val="32D8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F1FAC"/>
    <w:multiLevelType w:val="multilevel"/>
    <w:tmpl w:val="801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D1375"/>
    <w:multiLevelType w:val="multilevel"/>
    <w:tmpl w:val="446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925AA"/>
    <w:multiLevelType w:val="multilevel"/>
    <w:tmpl w:val="60A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E20E7"/>
    <w:multiLevelType w:val="multilevel"/>
    <w:tmpl w:val="D32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7B6"/>
    <w:multiLevelType w:val="multilevel"/>
    <w:tmpl w:val="FAE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1106D"/>
    <w:multiLevelType w:val="multilevel"/>
    <w:tmpl w:val="9B6E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B0803"/>
    <w:multiLevelType w:val="multilevel"/>
    <w:tmpl w:val="0CF0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48"/>
    <w:rsid w:val="00184D90"/>
    <w:rsid w:val="002E0EED"/>
    <w:rsid w:val="00305CB2"/>
    <w:rsid w:val="003C1945"/>
    <w:rsid w:val="003D2B36"/>
    <w:rsid w:val="004B4E84"/>
    <w:rsid w:val="004F607F"/>
    <w:rsid w:val="004F70F4"/>
    <w:rsid w:val="00505D9B"/>
    <w:rsid w:val="005B5EA7"/>
    <w:rsid w:val="0075273D"/>
    <w:rsid w:val="00812557"/>
    <w:rsid w:val="008B54B0"/>
    <w:rsid w:val="0091438C"/>
    <w:rsid w:val="00914733"/>
    <w:rsid w:val="00A165DB"/>
    <w:rsid w:val="00C11A4B"/>
    <w:rsid w:val="00C462AC"/>
    <w:rsid w:val="00D07915"/>
    <w:rsid w:val="00DA7753"/>
    <w:rsid w:val="00F21A48"/>
    <w:rsid w:val="00FC34AE"/>
    <w:rsid w:val="00FC5A61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2022-09-19T08:48:00Z</cp:lastPrinted>
  <dcterms:created xsi:type="dcterms:W3CDTF">2018-11-01T07:23:00Z</dcterms:created>
  <dcterms:modified xsi:type="dcterms:W3CDTF">2022-09-19T13:43:00Z</dcterms:modified>
</cp:coreProperties>
</file>